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5C" w:rsidRDefault="00F70EAD" w:rsidP="0028055C">
      <w:pPr>
        <w:jc w:val="center"/>
        <w:rPr>
          <w:rFonts w:ascii="Times New Roman" w:hAnsi="Times New Roman" w:cs="Times New Roman"/>
          <w:b/>
          <w:sz w:val="36"/>
        </w:rPr>
      </w:pPr>
      <w:r w:rsidRPr="00F70EAD">
        <w:rPr>
          <w:rFonts w:ascii="Times New Roman" w:hAnsi="Times New Roman" w:cs="Times New Roman"/>
          <w:b/>
          <w:sz w:val="36"/>
        </w:rPr>
        <w:t>План работы школьной службы примирения</w:t>
      </w:r>
      <w:r w:rsidR="0028055C" w:rsidRPr="0028055C">
        <w:rPr>
          <w:rFonts w:ascii="Times New Roman" w:hAnsi="Times New Roman" w:cs="Times New Roman"/>
          <w:b/>
          <w:sz w:val="36"/>
        </w:rPr>
        <w:t xml:space="preserve"> </w:t>
      </w:r>
    </w:p>
    <w:p w:rsidR="0028055C" w:rsidRDefault="0028055C" w:rsidP="0028055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</w:t>
      </w:r>
      <w:r w:rsidRPr="00F70EAD">
        <w:rPr>
          <w:rFonts w:ascii="Times New Roman" w:hAnsi="Times New Roman" w:cs="Times New Roman"/>
          <w:b/>
          <w:sz w:val="36"/>
        </w:rPr>
        <w:t>АОУ «Лицей № 56»</w:t>
      </w:r>
    </w:p>
    <w:p w:rsidR="002F1896" w:rsidRPr="00F70EAD" w:rsidRDefault="00901067" w:rsidP="00F70EAD">
      <w:pPr>
        <w:jc w:val="center"/>
        <w:rPr>
          <w:rFonts w:ascii="Times New Roman" w:hAnsi="Times New Roman" w:cs="Times New Roman"/>
          <w:b/>
          <w:sz w:val="36"/>
        </w:rPr>
      </w:pPr>
    </w:p>
    <w:p w:rsidR="0028055C" w:rsidRPr="0028055C" w:rsidRDefault="0028055C" w:rsidP="0028055C">
      <w:pPr>
        <w:jc w:val="both"/>
        <w:rPr>
          <w:rFonts w:ascii="Times New Roman" w:hAnsi="Times New Roman" w:cs="Times New Roman"/>
          <w:sz w:val="24"/>
          <w:szCs w:val="24"/>
        </w:rPr>
      </w:pPr>
      <w:r w:rsidRPr="00901067">
        <w:rPr>
          <w:rFonts w:ascii="Times New Roman" w:hAnsi="Times New Roman" w:cs="Times New Roman"/>
          <w:b/>
          <w:sz w:val="24"/>
          <w:szCs w:val="24"/>
        </w:rPr>
        <w:t>Цель:</w:t>
      </w:r>
      <w:r w:rsidRPr="0028055C">
        <w:rPr>
          <w:rFonts w:ascii="Times New Roman" w:hAnsi="Times New Roman" w:cs="Times New Roman"/>
          <w:sz w:val="24"/>
          <w:szCs w:val="24"/>
        </w:rPr>
        <w:t xml:space="preserve"> 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 </w:t>
      </w:r>
    </w:p>
    <w:p w:rsidR="0028055C" w:rsidRPr="00901067" w:rsidRDefault="0028055C" w:rsidP="00280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06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8055C" w:rsidRDefault="0028055C" w:rsidP="0028055C">
      <w:pPr>
        <w:jc w:val="both"/>
        <w:rPr>
          <w:rFonts w:ascii="Times New Roman" w:hAnsi="Times New Roman" w:cs="Times New Roman"/>
          <w:sz w:val="24"/>
          <w:szCs w:val="24"/>
        </w:rPr>
      </w:pPr>
      <w:r w:rsidRPr="0028055C">
        <w:rPr>
          <w:rFonts w:ascii="Times New Roman" w:hAnsi="Times New Roman" w:cs="Times New Roman"/>
          <w:sz w:val="24"/>
          <w:szCs w:val="24"/>
        </w:rPr>
        <w:t>- рас</w:t>
      </w:r>
      <w:bookmarkStart w:id="0" w:name="_GoBack"/>
      <w:bookmarkEnd w:id="0"/>
      <w:r w:rsidRPr="0028055C">
        <w:rPr>
          <w:rFonts w:ascii="Times New Roman" w:hAnsi="Times New Roman" w:cs="Times New Roman"/>
          <w:sz w:val="24"/>
          <w:szCs w:val="24"/>
        </w:rPr>
        <w:t xml:space="preserve">пространение среди участников образовательных отношений цивилизованных форм разрешения споров и конфликтов; </w:t>
      </w:r>
    </w:p>
    <w:p w:rsidR="0028055C" w:rsidRDefault="0028055C" w:rsidP="0028055C">
      <w:pPr>
        <w:jc w:val="both"/>
        <w:rPr>
          <w:rFonts w:ascii="Times New Roman" w:hAnsi="Times New Roman" w:cs="Times New Roman"/>
          <w:sz w:val="24"/>
          <w:szCs w:val="24"/>
        </w:rPr>
      </w:pPr>
      <w:r w:rsidRPr="0028055C">
        <w:rPr>
          <w:rFonts w:ascii="Times New Roman" w:hAnsi="Times New Roman" w:cs="Times New Roman"/>
          <w:sz w:val="24"/>
          <w:szCs w:val="24"/>
        </w:rPr>
        <w:t xml:space="preserve">- обучение учащихся и других участников образовательных отношений цивилизованным методам урегулирования конфликтов и осознания ответственности; </w:t>
      </w:r>
    </w:p>
    <w:p w:rsidR="0028055C" w:rsidRPr="0028055C" w:rsidRDefault="0028055C" w:rsidP="0028055C">
      <w:pPr>
        <w:jc w:val="both"/>
        <w:rPr>
          <w:rFonts w:ascii="Times New Roman" w:hAnsi="Times New Roman" w:cs="Times New Roman"/>
          <w:sz w:val="24"/>
          <w:szCs w:val="24"/>
        </w:rPr>
      </w:pPr>
      <w:r w:rsidRPr="0028055C">
        <w:rPr>
          <w:rFonts w:ascii="Times New Roman" w:hAnsi="Times New Roman" w:cs="Times New Roman"/>
          <w:sz w:val="24"/>
          <w:szCs w:val="24"/>
        </w:rPr>
        <w:t>- 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медиации.</w:t>
      </w:r>
    </w:p>
    <w:p w:rsidR="00F70EAD" w:rsidRDefault="00F70EAD" w:rsidP="00F70EAD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854"/>
        <w:gridCol w:w="1701"/>
        <w:gridCol w:w="2976"/>
      </w:tblGrid>
      <w:tr w:rsidR="00901067" w:rsidRPr="00901067" w:rsidTr="00F70EAD">
        <w:trPr>
          <w:jc w:val="center"/>
        </w:trPr>
        <w:tc>
          <w:tcPr>
            <w:tcW w:w="817" w:type="dxa"/>
          </w:tcPr>
          <w:p w:rsidR="00F70EAD" w:rsidRP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F70EAD" w:rsidRP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F70EAD" w:rsidRP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F70EAD" w:rsidRP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01067" w:rsidRPr="00901067" w:rsidTr="00555837">
        <w:trPr>
          <w:jc w:val="center"/>
        </w:trPr>
        <w:tc>
          <w:tcPr>
            <w:tcW w:w="817" w:type="dxa"/>
          </w:tcPr>
          <w:p w:rsidR="00901067" w:rsidRPr="00901067" w:rsidRDefault="00901067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gridSpan w:val="3"/>
          </w:tcPr>
          <w:p w:rsidR="00901067" w:rsidRPr="00901067" w:rsidRDefault="00901067" w:rsidP="00F7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Нормативно-правовое обеспечение деятельности</w:t>
            </w:r>
          </w:p>
        </w:tc>
      </w:tr>
      <w:tr w:rsidR="0028055C" w:rsidRPr="00901067" w:rsidTr="00F70EAD">
        <w:trPr>
          <w:jc w:val="center"/>
        </w:trPr>
        <w:tc>
          <w:tcPr>
            <w:tcW w:w="817" w:type="dxa"/>
          </w:tcPr>
          <w:p w:rsidR="0028055C" w:rsidRPr="00901067" w:rsidRDefault="00901067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28055C" w:rsidRPr="00901067" w:rsidRDefault="0028055C" w:rsidP="0090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следующий учебный го</w:t>
            </w: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28055C" w:rsidRPr="00901067" w:rsidRDefault="0028055C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28055C" w:rsidRPr="00901067" w:rsidRDefault="0028055C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C" w:rsidRPr="00901067" w:rsidTr="00F70EAD">
        <w:trPr>
          <w:jc w:val="center"/>
        </w:trPr>
        <w:tc>
          <w:tcPr>
            <w:tcW w:w="817" w:type="dxa"/>
          </w:tcPr>
          <w:p w:rsidR="0028055C" w:rsidRPr="00901067" w:rsidRDefault="00901067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28055C" w:rsidRPr="00901067" w:rsidRDefault="0028055C" w:rsidP="0090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 нормативно-правовых документов по Службе примирения</w:t>
            </w:r>
          </w:p>
        </w:tc>
        <w:tc>
          <w:tcPr>
            <w:tcW w:w="1701" w:type="dxa"/>
          </w:tcPr>
          <w:p w:rsidR="0028055C" w:rsidRPr="00901067" w:rsidRDefault="0028055C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28055C" w:rsidRPr="00901067" w:rsidRDefault="0028055C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67" w:rsidRPr="00901067" w:rsidTr="003645B7">
        <w:trPr>
          <w:jc w:val="center"/>
        </w:trPr>
        <w:tc>
          <w:tcPr>
            <w:tcW w:w="817" w:type="dxa"/>
          </w:tcPr>
          <w:p w:rsidR="00901067" w:rsidRPr="00901067" w:rsidRDefault="00901067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gridSpan w:val="3"/>
          </w:tcPr>
          <w:p w:rsidR="00901067" w:rsidRPr="00901067" w:rsidRDefault="00901067" w:rsidP="00F7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28055C" w:rsidRPr="00901067" w:rsidTr="00F70EAD">
        <w:trPr>
          <w:jc w:val="center"/>
        </w:trPr>
        <w:tc>
          <w:tcPr>
            <w:tcW w:w="817" w:type="dxa"/>
          </w:tcPr>
          <w:p w:rsidR="0028055C" w:rsidRPr="00901067" w:rsidRDefault="00901067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28055C" w:rsidRPr="00901067" w:rsidRDefault="0028055C" w:rsidP="0090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Обновление состава Школьной службы примирения</w:t>
            </w:r>
          </w:p>
        </w:tc>
        <w:tc>
          <w:tcPr>
            <w:tcW w:w="1701" w:type="dxa"/>
          </w:tcPr>
          <w:p w:rsidR="0028055C" w:rsidRPr="00901067" w:rsidRDefault="0028055C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901067" w:rsidRP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28055C" w:rsidRPr="00901067" w:rsidRDefault="0028055C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C" w:rsidRPr="00901067" w:rsidTr="00F70EAD">
        <w:trPr>
          <w:jc w:val="center"/>
        </w:trPr>
        <w:tc>
          <w:tcPr>
            <w:tcW w:w="817" w:type="dxa"/>
          </w:tcPr>
          <w:p w:rsidR="0028055C" w:rsidRPr="00901067" w:rsidRDefault="00901067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28055C" w:rsidRPr="00901067" w:rsidRDefault="0028055C" w:rsidP="0090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Обновление состава Школьной службы примирения</w:t>
            </w:r>
          </w:p>
        </w:tc>
        <w:tc>
          <w:tcPr>
            <w:tcW w:w="1701" w:type="dxa"/>
          </w:tcPr>
          <w:p w:rsidR="0028055C" w:rsidRPr="00901067" w:rsidRDefault="0028055C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901067" w:rsidRP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28055C" w:rsidRPr="00901067" w:rsidRDefault="0028055C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C" w:rsidRPr="00901067" w:rsidTr="00F70EAD">
        <w:trPr>
          <w:jc w:val="center"/>
        </w:trPr>
        <w:tc>
          <w:tcPr>
            <w:tcW w:w="817" w:type="dxa"/>
          </w:tcPr>
          <w:p w:rsidR="0028055C" w:rsidRPr="00901067" w:rsidRDefault="00901067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28055C" w:rsidRPr="00901067" w:rsidRDefault="0028055C" w:rsidP="0090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</w:t>
            </w: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отношений (учителей, учащихся, родителей) о задачах и работе ШСП</w:t>
            </w:r>
          </w:p>
        </w:tc>
        <w:tc>
          <w:tcPr>
            <w:tcW w:w="1701" w:type="dxa"/>
          </w:tcPr>
          <w:p w:rsidR="0028055C" w:rsidRPr="00901067" w:rsidRDefault="0028055C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901067" w:rsidRP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28055C" w:rsidRP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28055C" w:rsidRPr="00901067" w:rsidTr="00F70EAD">
        <w:trPr>
          <w:jc w:val="center"/>
        </w:trPr>
        <w:tc>
          <w:tcPr>
            <w:tcW w:w="817" w:type="dxa"/>
          </w:tcPr>
          <w:p w:rsidR="0028055C" w:rsidRPr="00901067" w:rsidRDefault="00901067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28055C" w:rsidRPr="00901067" w:rsidRDefault="0028055C" w:rsidP="0090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1701" w:type="dxa"/>
          </w:tcPr>
          <w:p w:rsidR="0028055C" w:rsidRPr="00901067" w:rsidRDefault="00901067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901067" w:rsidRP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28055C" w:rsidRPr="00901067" w:rsidRDefault="0028055C" w:rsidP="0090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C" w:rsidRPr="00901067" w:rsidTr="00F70EAD">
        <w:trPr>
          <w:jc w:val="center"/>
        </w:trPr>
        <w:tc>
          <w:tcPr>
            <w:tcW w:w="817" w:type="dxa"/>
          </w:tcPr>
          <w:p w:rsidR="0028055C" w:rsidRPr="00901067" w:rsidRDefault="00901067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28055C" w:rsidRPr="00901067" w:rsidRDefault="0028055C" w:rsidP="0090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уголка</w:t>
            </w: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Школьной службы примирения</w:t>
            </w:r>
          </w:p>
        </w:tc>
        <w:tc>
          <w:tcPr>
            <w:tcW w:w="1701" w:type="dxa"/>
          </w:tcPr>
          <w:p w:rsidR="0028055C" w:rsidRPr="00901067" w:rsidRDefault="00901067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901067" w:rsidRP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28055C" w:rsidRP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28055C" w:rsidRPr="00901067" w:rsidTr="00F70EAD">
        <w:trPr>
          <w:jc w:val="center"/>
        </w:trPr>
        <w:tc>
          <w:tcPr>
            <w:tcW w:w="817" w:type="dxa"/>
          </w:tcPr>
          <w:p w:rsidR="0028055C" w:rsidRPr="00901067" w:rsidRDefault="00901067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54" w:type="dxa"/>
          </w:tcPr>
          <w:p w:rsidR="0028055C" w:rsidRPr="00901067" w:rsidRDefault="0028055C" w:rsidP="0090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Обучающие занятия для учащихся – членов ШСП</w:t>
            </w:r>
          </w:p>
        </w:tc>
        <w:tc>
          <w:tcPr>
            <w:tcW w:w="1701" w:type="dxa"/>
          </w:tcPr>
          <w:p w:rsidR="0028055C" w:rsidRPr="00901067" w:rsidRDefault="0028055C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28055C" w:rsidRPr="00901067" w:rsidRDefault="0028055C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</w:tr>
      <w:tr w:rsidR="00901067" w:rsidRPr="00901067" w:rsidTr="00F70EAD">
        <w:trPr>
          <w:jc w:val="center"/>
        </w:trPr>
        <w:tc>
          <w:tcPr>
            <w:tcW w:w="817" w:type="dxa"/>
          </w:tcPr>
          <w:p w:rsidR="00F70EAD" w:rsidRP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F70EAD" w:rsidRPr="00901067" w:rsidRDefault="00F70EAD" w:rsidP="0090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Акция «День мечты»</w:t>
            </w:r>
          </w:p>
        </w:tc>
        <w:tc>
          <w:tcPr>
            <w:tcW w:w="1701" w:type="dxa"/>
          </w:tcPr>
          <w:p w:rsidR="00F70EAD" w:rsidRP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F70EAD" w:rsidRPr="00901067" w:rsidRDefault="00901067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F70EAD" w:rsidRP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901067" w:rsidRPr="00901067" w:rsidTr="00F70EAD">
        <w:trPr>
          <w:jc w:val="center"/>
        </w:trPr>
        <w:tc>
          <w:tcPr>
            <w:tcW w:w="817" w:type="dxa"/>
          </w:tcPr>
          <w:p w:rsidR="00F70EAD" w:rsidRP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F70EAD" w:rsidRPr="00901067" w:rsidRDefault="00F70EAD" w:rsidP="0090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День улыбки</w:t>
            </w:r>
          </w:p>
        </w:tc>
        <w:tc>
          <w:tcPr>
            <w:tcW w:w="1701" w:type="dxa"/>
          </w:tcPr>
          <w:p w:rsidR="00F70EAD" w:rsidRP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976" w:type="dxa"/>
          </w:tcPr>
          <w:p w:rsid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F70EAD" w:rsidRPr="00901067" w:rsidRDefault="00901067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F70EAD" w:rsidRP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901067" w:rsidRPr="00901067" w:rsidTr="00F70EAD">
        <w:trPr>
          <w:jc w:val="center"/>
        </w:trPr>
        <w:tc>
          <w:tcPr>
            <w:tcW w:w="817" w:type="dxa"/>
          </w:tcPr>
          <w:p w:rsidR="00F70EAD" w:rsidRP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F70EAD" w:rsidRPr="00901067" w:rsidRDefault="00F70EAD" w:rsidP="0090106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010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День приветствий </w:t>
            </w:r>
          </w:p>
          <w:p w:rsidR="00F70EAD" w:rsidRPr="00901067" w:rsidRDefault="00F70EAD" w:rsidP="0090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EAD" w:rsidRP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F70EAD" w:rsidRPr="00901067" w:rsidRDefault="00901067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F70EAD" w:rsidRP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901067" w:rsidRPr="00901067" w:rsidTr="00F70EAD">
        <w:trPr>
          <w:jc w:val="center"/>
        </w:trPr>
        <w:tc>
          <w:tcPr>
            <w:tcW w:w="817" w:type="dxa"/>
          </w:tcPr>
          <w:p w:rsidR="00F70EAD" w:rsidRP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F70EAD" w:rsidRPr="00901067" w:rsidRDefault="00F70EAD" w:rsidP="0090106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010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День счастья</w:t>
            </w:r>
          </w:p>
          <w:p w:rsidR="00F70EAD" w:rsidRPr="00901067" w:rsidRDefault="00F70EAD" w:rsidP="0090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EAD" w:rsidRP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F70EAD" w:rsidRPr="00901067" w:rsidRDefault="00901067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F70EAD" w:rsidRP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F70EAD" w:rsidRPr="00901067" w:rsidTr="00F70EAD">
        <w:trPr>
          <w:jc w:val="center"/>
        </w:trPr>
        <w:tc>
          <w:tcPr>
            <w:tcW w:w="817" w:type="dxa"/>
          </w:tcPr>
          <w:p w:rsidR="00F70EAD" w:rsidRP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F70EAD" w:rsidRPr="00901067" w:rsidRDefault="00F70EAD" w:rsidP="0090106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010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День детского телефона доверия</w:t>
            </w:r>
          </w:p>
        </w:tc>
        <w:tc>
          <w:tcPr>
            <w:tcW w:w="1701" w:type="dxa"/>
          </w:tcPr>
          <w:p w:rsidR="00F70EAD" w:rsidRP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70EAD" w:rsidRP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Кайкина</w:t>
            </w:r>
            <w:proofErr w:type="spellEnd"/>
            <w:r w:rsidRPr="00901067">
              <w:rPr>
                <w:rFonts w:ascii="Times New Roman" w:hAnsi="Times New Roman" w:cs="Times New Roman"/>
                <w:sz w:val="24"/>
                <w:szCs w:val="24"/>
              </w:rPr>
              <w:t xml:space="preserve"> Н.Е,</w:t>
            </w:r>
          </w:p>
          <w:p w:rsidR="00F70EAD" w:rsidRP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70EAD" w:rsidRP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90106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70EAD" w:rsidRP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F70EAD" w:rsidRPr="00901067" w:rsidTr="00F70EAD">
        <w:trPr>
          <w:jc w:val="center"/>
        </w:trPr>
        <w:tc>
          <w:tcPr>
            <w:tcW w:w="817" w:type="dxa"/>
          </w:tcPr>
          <w:p w:rsidR="00F70EAD" w:rsidRP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4" w:type="dxa"/>
          </w:tcPr>
          <w:p w:rsidR="00F70EAD" w:rsidRPr="00901067" w:rsidRDefault="00F70EAD" w:rsidP="0090106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010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Организация деятельности и сопровождение Школьной службы примирения:</w:t>
            </w:r>
          </w:p>
          <w:p w:rsidR="00F70EAD" w:rsidRPr="00901067" w:rsidRDefault="00F70EAD" w:rsidP="0090106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70EAD" w:rsidRP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F70EAD" w:rsidRPr="00901067" w:rsidRDefault="00901067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F70EAD" w:rsidRPr="00901067" w:rsidRDefault="00F70EAD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C" w:rsidRPr="00901067" w:rsidTr="00F70EAD">
        <w:trPr>
          <w:jc w:val="center"/>
        </w:trPr>
        <w:tc>
          <w:tcPr>
            <w:tcW w:w="817" w:type="dxa"/>
          </w:tcPr>
          <w:p w:rsidR="0028055C" w:rsidRP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4" w:type="dxa"/>
          </w:tcPr>
          <w:p w:rsidR="0028055C" w:rsidRPr="00901067" w:rsidRDefault="0028055C" w:rsidP="0090106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1701" w:type="dxa"/>
          </w:tcPr>
          <w:p w:rsidR="0028055C" w:rsidRPr="00901067" w:rsidRDefault="0028055C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901067" w:rsidRP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28055C" w:rsidRPr="00901067" w:rsidRDefault="0028055C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5C" w:rsidRPr="00901067" w:rsidTr="00F70EAD">
        <w:trPr>
          <w:jc w:val="center"/>
        </w:trPr>
        <w:tc>
          <w:tcPr>
            <w:tcW w:w="817" w:type="dxa"/>
          </w:tcPr>
          <w:p w:rsidR="0028055C" w:rsidRP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4" w:type="dxa"/>
          </w:tcPr>
          <w:p w:rsidR="0028055C" w:rsidRPr="00901067" w:rsidRDefault="0028055C" w:rsidP="0090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1701" w:type="dxa"/>
          </w:tcPr>
          <w:p w:rsidR="0028055C" w:rsidRPr="00901067" w:rsidRDefault="0028055C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6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901067" w:rsidRP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28055C" w:rsidRPr="00901067" w:rsidRDefault="0028055C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067" w:rsidRPr="00901067" w:rsidTr="00F70EAD">
        <w:trPr>
          <w:jc w:val="center"/>
        </w:trPr>
        <w:tc>
          <w:tcPr>
            <w:tcW w:w="817" w:type="dxa"/>
          </w:tcPr>
          <w:p w:rsid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01067" w:rsidRPr="00901067" w:rsidRDefault="00901067" w:rsidP="0090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067" w:rsidRPr="00901067" w:rsidRDefault="00901067" w:rsidP="00F7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1067" w:rsidRPr="00901067" w:rsidRDefault="00901067" w:rsidP="009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EAD" w:rsidRPr="00F70EAD" w:rsidRDefault="00F70EAD" w:rsidP="00F70EAD">
      <w:pPr>
        <w:jc w:val="center"/>
        <w:rPr>
          <w:rFonts w:ascii="Times New Roman" w:hAnsi="Times New Roman" w:cs="Times New Roman"/>
          <w:b/>
          <w:sz w:val="36"/>
        </w:rPr>
      </w:pPr>
    </w:p>
    <w:sectPr w:rsidR="00F70EAD" w:rsidRPr="00F7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AD"/>
    <w:rsid w:val="0028055C"/>
    <w:rsid w:val="003E6848"/>
    <w:rsid w:val="005A7030"/>
    <w:rsid w:val="00901067"/>
    <w:rsid w:val="00F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56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2021-10-01T07:03:00Z</dcterms:created>
  <dcterms:modified xsi:type="dcterms:W3CDTF">2021-10-01T07:55:00Z</dcterms:modified>
</cp:coreProperties>
</file>